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C94" w:rsidRDefault="00205F1D">
      <w:r>
        <w:rPr>
          <w:noProof/>
          <w:lang w:eastAsia="sv-SE"/>
        </w:rPr>
        <w:drawing>
          <wp:inline distT="0" distB="0" distL="0" distR="0" wp14:anchorId="253E687A" wp14:editId="663ACFC8">
            <wp:extent cx="1219200" cy="600075"/>
            <wp:effectExtent l="0" t="0" r="0" b="9525"/>
            <wp:docPr id="5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2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832" cy="6200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B2578" w:rsidRPr="007D4C9D" w:rsidRDefault="003B2578">
      <w:pPr>
        <w:rPr>
          <w:sz w:val="28"/>
          <w:szCs w:val="28"/>
        </w:rPr>
      </w:pPr>
    </w:p>
    <w:p w:rsidR="003B2578" w:rsidRDefault="003B2578">
      <w:proofErr w:type="spellStart"/>
      <w:r w:rsidRPr="007D4C9D">
        <w:rPr>
          <w:sz w:val="28"/>
          <w:szCs w:val="28"/>
        </w:rPr>
        <w:t>Lona</w:t>
      </w:r>
      <w:proofErr w:type="spellEnd"/>
      <w:r w:rsidR="007D4C9D">
        <w:rPr>
          <w:sz w:val="28"/>
          <w:szCs w:val="28"/>
        </w:rPr>
        <w:t>-</w:t>
      </w:r>
      <w:r w:rsidRPr="007D4C9D">
        <w:rPr>
          <w:sz w:val="28"/>
          <w:szCs w:val="28"/>
        </w:rPr>
        <w:t>projektet Djupen i Surahammars kommun.</w:t>
      </w:r>
      <w:r w:rsidR="005263E8">
        <w:t xml:space="preserve"> Meddelande nr </w:t>
      </w:r>
      <w:proofErr w:type="gramStart"/>
      <w:r w:rsidR="005263E8">
        <w:t>2</w:t>
      </w:r>
      <w:r>
        <w:t>:2021</w:t>
      </w:r>
      <w:proofErr w:type="gramEnd"/>
    </w:p>
    <w:p w:rsidR="005263E8" w:rsidRDefault="005263E8"/>
    <w:p w:rsidR="00E96B9C" w:rsidRDefault="005263E8">
      <w:r>
        <w:t xml:space="preserve">Våren blev ovanligt kylig ända fram till 10 maj. Minusgrader </w:t>
      </w:r>
      <w:r w:rsidR="00E96B9C">
        <w:t xml:space="preserve">i stort sett </w:t>
      </w:r>
      <w:r>
        <w:t xml:space="preserve">varje natt och vindar från nordsektorn. Soliga dagar gjorde att de tidigaste växterna såsom blåsippor, backsippa, </w:t>
      </w:r>
      <w:proofErr w:type="spellStart"/>
      <w:r>
        <w:t>vårstjärna</w:t>
      </w:r>
      <w:proofErr w:type="spellEnd"/>
      <w:r>
        <w:t xml:space="preserve"> hade blommat </w:t>
      </w:r>
      <w:r w:rsidR="00E96B9C">
        <w:t>över fram till 10 maj. Sälgen</w:t>
      </w:r>
      <w:r>
        <w:t xml:space="preserve"> kom i blom efter mitten på april månad</w:t>
      </w:r>
      <w:r w:rsidR="00E96B9C">
        <w:t xml:space="preserve"> men flera minusgrader under nätterna gjorde att blommen köldskadades. Björken</w:t>
      </w:r>
      <w:r w:rsidR="00874EB6">
        <w:t xml:space="preserve"> började blomma tidig ca 20 april men kalla nätter gjorde att hängena köldskadades och lövsprickningen sköts fram till 7-10 maj.</w:t>
      </w:r>
      <w:r>
        <w:t xml:space="preserve"> </w:t>
      </w:r>
    </w:p>
    <w:p w:rsidR="00085665" w:rsidRDefault="00085665">
      <w:pPr>
        <w:rPr>
          <w:b/>
        </w:rPr>
      </w:pPr>
    </w:p>
    <w:p w:rsidR="00AD425D" w:rsidRPr="00085665" w:rsidRDefault="00C055AA">
      <w:r w:rsidRPr="0060756A">
        <w:rPr>
          <w:b/>
        </w:rPr>
        <w:t>Fågellivet i sjön.</w:t>
      </w:r>
      <w:r w:rsidR="007D4C9D" w:rsidRPr="0060756A">
        <w:t xml:space="preserve"> </w:t>
      </w:r>
    </w:p>
    <w:tbl>
      <w:tblPr>
        <w:tblW w:w="83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532"/>
        <w:gridCol w:w="1843"/>
        <w:gridCol w:w="1945"/>
        <w:gridCol w:w="1599"/>
      </w:tblGrid>
      <w:tr w:rsidR="00AD425D" w:rsidRPr="00AD425D" w:rsidTr="00E9446A">
        <w:trPr>
          <w:trHeight w:val="67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Art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       17/4</w:t>
            </w:r>
          </w:p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Kl 08:10-09:10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           </w:t>
            </w: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11/5 </w:t>
            </w:r>
          </w:p>
          <w:p w:rsidR="00AD425D" w:rsidRPr="00AD425D" w:rsidRDefault="00AD425D" w:rsidP="00AD42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kl 21:10 -22:10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425D" w:rsidRDefault="00AD425D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13-maj</w:t>
            </w:r>
          </w:p>
          <w:p w:rsidR="00175BF1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Kl 8:50 -9:50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46A" w:rsidRDefault="00E9446A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5- juni</w:t>
            </w:r>
          </w:p>
          <w:p w:rsidR="00AD425D" w:rsidRPr="00AD425D" w:rsidRDefault="00AD425D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kl 23:00-24:00</w:t>
            </w: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Sångsvan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4 </w:t>
            </w:r>
            <w:r w:rsidR="00A826D3">
              <w:rPr>
                <w:rFonts w:ascii="Calibri" w:eastAsia="Times New Roman" w:hAnsi="Calibri" w:cs="Calibri"/>
                <w:color w:val="000000"/>
                <w:lang w:eastAsia="sv-S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i 2 par</w:t>
            </w:r>
            <w:r w:rsidR="00A826D3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  <w:r w:rsidR="00A826D3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(i par </w:t>
            </w:r>
            <w:r w:rsidR="007B1C0D">
              <w:rPr>
                <w:rFonts w:ascii="Calibri" w:eastAsia="Times New Roman" w:hAnsi="Calibri" w:cs="Calibri"/>
                <w:color w:val="000000"/>
                <w:lang w:eastAsia="sv-SE"/>
              </w:rPr>
              <w:t>ruvar)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 </w:t>
            </w:r>
            <w:r w:rsidR="00A826D3">
              <w:rPr>
                <w:rFonts w:ascii="Calibri" w:eastAsia="Times New Roman" w:hAnsi="Calibri" w:cs="Calibri"/>
                <w:color w:val="000000"/>
                <w:lang w:eastAsia="sv-S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i par ruvar</w:t>
            </w:r>
            <w:r w:rsidR="00A826D3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Gräsand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4 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(</w:t>
            </w: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m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7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Kricka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413507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 ( m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sv-SE"/>
              </w:rPr>
              <w:t>+</w:t>
            </w:r>
            <w:r w:rsidR="00AD425D"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f</w:t>
            </w: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E9446A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</w:t>
            </w: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Vigg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 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i par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Knipa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4 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i 2 par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 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(</w:t>
            </w: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m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4135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Storskrake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i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par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gramStart"/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</w:t>
            </w: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i</w:t>
            </w:r>
            <w:proofErr w:type="gramEnd"/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par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Trana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7B1C0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5 (1 par vid bo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7B1C0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4</w:t>
            </w:r>
            <w:r w:rsidR="00AD425D"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(</w:t>
            </w:r>
            <w:r w:rsidR="00AD425D"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i par</w:t>
            </w: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(ruvar)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E9446A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Grågås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 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i par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Kanadagås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7B1C0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Vattenrall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7B1C0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7B1C0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4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E9446A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Enkelbeckasin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7B1C0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7B1C0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4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E9446A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8-10</w:t>
            </w: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Skogssnäppa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7B1C0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 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(</w:t>
            </w: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i par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AD425D">
              <w:rPr>
                <w:rFonts w:ascii="Calibri" w:eastAsia="Times New Roman" w:hAnsi="Calibri" w:cs="Calibri"/>
                <w:color w:val="000000"/>
                <w:lang w:eastAsia="sv-SE"/>
              </w:rPr>
              <w:t>Grönbena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7B1C0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 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spel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Havsörn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AD425D" w:rsidRPr="00AD425D" w:rsidTr="00E9446A">
        <w:trPr>
          <w:trHeight w:val="19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Brun kärrhök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f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 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i par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 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i par</w:t>
            </w:r>
            <w:r w:rsidR="00413507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AD425D" w:rsidRPr="00AD425D" w:rsidTr="00E9446A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Lärkfalk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25D" w:rsidRPr="00AD425D" w:rsidRDefault="00AD425D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175BF1" w:rsidRPr="00AD425D" w:rsidTr="00E9446A">
        <w:trPr>
          <w:trHeight w:val="3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BF1" w:rsidRPr="00AD425D" w:rsidRDefault="00175BF1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Sävsångare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BF1" w:rsidRDefault="00175BF1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BF1" w:rsidRDefault="00175BF1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BF1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BF1" w:rsidRPr="00AD425D" w:rsidRDefault="00175BF1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175BF1" w:rsidRPr="00AD425D" w:rsidTr="00E9446A">
        <w:trPr>
          <w:trHeight w:val="3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BF1" w:rsidRPr="00AD425D" w:rsidRDefault="00175BF1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Sävsparv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BF1" w:rsidRDefault="00175BF1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BF1" w:rsidRDefault="00175BF1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BF1" w:rsidRPr="00AD425D" w:rsidRDefault="00175BF1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BF1" w:rsidRPr="00AD425D" w:rsidRDefault="00175BF1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E9446A" w:rsidRPr="00AD425D" w:rsidTr="00E9446A">
        <w:trPr>
          <w:trHeight w:val="3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446A" w:rsidRDefault="00E9446A" w:rsidP="00AD42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Gök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446A" w:rsidRDefault="00E9446A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446A" w:rsidRDefault="00E9446A" w:rsidP="007B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446A" w:rsidRDefault="00E9446A" w:rsidP="00175B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446A" w:rsidRPr="00AD425D" w:rsidRDefault="00E9446A" w:rsidP="00E944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</w:t>
            </w:r>
          </w:p>
        </w:tc>
      </w:tr>
    </w:tbl>
    <w:p w:rsidR="00A53CE3" w:rsidRDefault="00A53CE3">
      <w:pPr>
        <w:rPr>
          <w:i/>
        </w:rPr>
      </w:pPr>
    </w:p>
    <w:p w:rsidR="0060756A" w:rsidRPr="0060756A" w:rsidRDefault="0060756A">
      <w:pPr>
        <w:rPr>
          <w:i/>
        </w:rPr>
      </w:pPr>
      <w:r w:rsidRPr="0060756A">
        <w:rPr>
          <w:i/>
        </w:rPr>
        <w:t>Tabellen visar resultaten vid den standardiserade inventeringen av våtmarksfåglar vid Djupen 2021.</w:t>
      </w:r>
    </w:p>
    <w:p w:rsidR="00F23395" w:rsidRPr="0060756A" w:rsidRDefault="002A716E">
      <w:r w:rsidRPr="0060756A">
        <w:t xml:space="preserve"> </w:t>
      </w:r>
    </w:p>
    <w:p w:rsidR="00F23395" w:rsidRPr="0060756A" w:rsidRDefault="007B1C0D">
      <w:r w:rsidRPr="0060756A">
        <w:t>Vid första inventeringen noterades t</w:t>
      </w:r>
      <w:r w:rsidR="00F23395" w:rsidRPr="0060756A">
        <w:t>otalt 13 arter och 44 individer.</w:t>
      </w:r>
      <w:r w:rsidRPr="0060756A">
        <w:t xml:space="preserve"> Vid kvällsinventeringen noterades också 13 arter och endast 20 individer.</w:t>
      </w:r>
      <w:r w:rsidR="00F23395" w:rsidRPr="0060756A">
        <w:t xml:space="preserve"> </w:t>
      </w:r>
      <w:r w:rsidR="001C5373">
        <w:t>Vid andra morgoninventeringen noterades 15 arter och 29 individer.</w:t>
      </w:r>
    </w:p>
    <w:p w:rsidR="00A53CE3" w:rsidRDefault="00817152" w:rsidP="00AD425D">
      <w:r>
        <w:lastRenderedPageBreak/>
        <w:t>Tre</w:t>
      </w:r>
      <w:r w:rsidR="00AD425D" w:rsidRPr="00493990">
        <w:t xml:space="preserve"> fågelinventeringar per/år är planerade. Metoden är Punkttaxering enligt den inventeringsmetod som gäller för Svensk Sjöfågeltaxering. Punkten där fågelräkningen sker från är fågeltornet vid sjön </w:t>
      </w:r>
    </w:p>
    <w:p w:rsidR="00AD425D" w:rsidRPr="00493990" w:rsidRDefault="00E13724" w:rsidP="00AD425D">
      <w:r>
        <w:t>(6622935-1517320). M</w:t>
      </w:r>
      <w:r w:rsidR="001C5373">
        <w:t>orgon</w:t>
      </w:r>
      <w:r w:rsidR="00AD425D" w:rsidRPr="00493990">
        <w:t>invente</w:t>
      </w:r>
      <w:r>
        <w:t>ringarna</w:t>
      </w:r>
      <w:r w:rsidR="00AD425D" w:rsidRPr="00493990">
        <w:t xml:space="preserve"> sker mellan kl 09:00 och 10:00. Vid spontana besök på lokalen har vi noterat att kvällsaktiva arter kanske missas vid morgoninventeringarna. Därför har vi lagt in en kvälls inventering i maj mellan kl 21:00 till 22:00 </w:t>
      </w:r>
    </w:p>
    <w:p w:rsidR="00A20803" w:rsidRPr="00493990" w:rsidRDefault="00AD425D" w:rsidP="00A20803">
      <w:r w:rsidRPr="00493990">
        <w:t>Första inventeringen genomfördes den 17/4 och resultatet har redovisats i förra utskicket. Den 11 maj genomfördes kvällsinventeringen. Det var fina förhållanden med svag vind från N och +14 grader. Den 13 maj genomfördes andra morgoninventeringen. Även då under bra förhållanden med svag vind och ca + 10 grader.</w:t>
      </w:r>
      <w:r w:rsidR="00F23395" w:rsidRPr="00493990">
        <w:t xml:space="preserve"> </w:t>
      </w:r>
      <w:r w:rsidR="00FB2280">
        <w:t>Nattinventeringen den 5 juni genomfördes i fint väder. +13 grader när nog vindstilla men mycket mygg</w:t>
      </w:r>
      <w:r w:rsidR="00F23395" w:rsidRPr="00493990">
        <w:t>.</w:t>
      </w:r>
      <w:r w:rsidR="00A20803" w:rsidRPr="00A20803">
        <w:t xml:space="preserve"> </w:t>
      </w:r>
      <w:r w:rsidR="00A20803" w:rsidRPr="00493990">
        <w:t>Morgoninventeringarna genomförs av Gudrun Eriksson-</w:t>
      </w:r>
      <w:proofErr w:type="gramStart"/>
      <w:r w:rsidR="00A20803" w:rsidRPr="00493990">
        <w:t>Lindgren</w:t>
      </w:r>
      <w:r w:rsidR="00A20803">
        <w:t xml:space="preserve"> </w:t>
      </w:r>
      <w:r w:rsidR="00A20803" w:rsidRPr="00493990">
        <w:t xml:space="preserve"> och</w:t>
      </w:r>
      <w:proofErr w:type="gramEnd"/>
      <w:r w:rsidR="00A20803" w:rsidRPr="00493990">
        <w:t xml:space="preserve"> kväll</w:t>
      </w:r>
      <w:r w:rsidR="00A20803">
        <w:t>- samt natt</w:t>
      </w:r>
      <w:r w:rsidR="00A20803" w:rsidRPr="00493990">
        <w:t>inv</w:t>
      </w:r>
      <w:r w:rsidR="00A20803">
        <w:t>enteringen av Sören Larsson.</w:t>
      </w:r>
    </w:p>
    <w:p w:rsidR="00F23395" w:rsidRPr="00493990" w:rsidRDefault="00F23395" w:rsidP="00AD425D"/>
    <w:p w:rsidR="00236E9D" w:rsidRDefault="00C045F4" w:rsidP="00236E9D">
      <w:pPr>
        <w:rPr>
          <w:b/>
          <w:sz w:val="24"/>
          <w:szCs w:val="24"/>
        </w:rPr>
      </w:pPr>
      <w:r>
        <w:rPr>
          <w:b/>
          <w:sz w:val="24"/>
          <w:szCs w:val="24"/>
        </w:rPr>
        <w:t>Groddjur</w:t>
      </w:r>
    </w:p>
    <w:p w:rsidR="00596018" w:rsidRDefault="00493990" w:rsidP="00236E9D">
      <w:r>
        <w:t xml:space="preserve">Groddjur är beroende av bra vatten- och </w:t>
      </w:r>
      <w:proofErr w:type="spellStart"/>
      <w:r>
        <w:t>landmiljöer</w:t>
      </w:r>
      <w:proofErr w:type="spellEnd"/>
      <w:r>
        <w:t xml:space="preserve"> för sin överlevnad och reproduktion</w:t>
      </w:r>
      <w:r w:rsidR="00596018">
        <w:t xml:space="preserve"> (Malmgren, J. 2007</w:t>
      </w:r>
      <w:r>
        <w:t>) och är känsliga för olika typer av föroreningar i sin miljö och är därför viktiga indikatorer</w:t>
      </w:r>
      <w:r w:rsidR="007D7CD3">
        <w:t xml:space="preserve"> på</w:t>
      </w:r>
      <w:r>
        <w:t xml:space="preserve"> ett vattens kvalitet. Groddjuren är mycket viktiga som föda</w:t>
      </w:r>
      <w:r w:rsidR="00C045F4">
        <w:t xml:space="preserve"> åt en mängd fåglar, däggdjur, fiskar och reptiler samtidigt som de själva äter insekter, insektslarver, maskar, sniglar och andra smådjur</w:t>
      </w:r>
      <w:r>
        <w:t>.</w:t>
      </w:r>
      <w:r w:rsidR="007D7CD3">
        <w:t xml:space="preserve"> </w:t>
      </w:r>
    </w:p>
    <w:p w:rsidR="00C045F4" w:rsidRDefault="00596018" w:rsidP="00236E9D">
      <w:r>
        <w:t xml:space="preserve">Vår tänkta inventeringsmetod, punkttaxering var inte användbar på individnivå p.g.a. för stort individantal hos åkergroda. Vi fick begränsa oss till att fastställa vilka arter som fanns i sjön. </w:t>
      </w:r>
      <w:r w:rsidR="007D7CD3">
        <w:t xml:space="preserve">Endast två arter påträffades vid </w:t>
      </w:r>
      <w:r>
        <w:t xml:space="preserve">en eftermiddagsinventering och två </w:t>
      </w:r>
      <w:r w:rsidR="007D7CD3">
        <w:t>kvällsinventeringar</w:t>
      </w:r>
      <w:r w:rsidR="00FE0052">
        <w:t xml:space="preserve"> (k</w:t>
      </w:r>
      <w:r w:rsidR="0099407F">
        <w:t>vällar 30/4</w:t>
      </w:r>
      <w:r w:rsidR="00711FF6">
        <w:t xml:space="preserve"> och 16/5</w:t>
      </w:r>
      <w:r w:rsidR="0099407F">
        <w:t xml:space="preserve">, </w:t>
      </w:r>
      <w:proofErr w:type="spellStart"/>
      <w:r w:rsidR="0099407F">
        <w:t>em</w:t>
      </w:r>
      <w:proofErr w:type="spellEnd"/>
      <w:r w:rsidR="0099407F">
        <w:t xml:space="preserve"> 8/5</w:t>
      </w:r>
      <w:r w:rsidR="00711FF6">
        <w:t>)</w:t>
      </w:r>
    </w:p>
    <w:p w:rsidR="00493990" w:rsidRDefault="00DD458F" w:rsidP="00236E9D">
      <w:r>
        <w:t xml:space="preserve">Vanlig padda: Paddan </w:t>
      </w:r>
      <w:r w:rsidR="00C00016">
        <w:t>klarar sig vanligtvis</w:t>
      </w:r>
      <w:r>
        <w:t xml:space="preserve"> även i vatten där det förekommer fisk</w:t>
      </w:r>
      <w:r w:rsidR="00C00016">
        <w:t>, likaså kan</w:t>
      </w:r>
      <w:r>
        <w:t xml:space="preserve"> den acceptera ganska lågt </w:t>
      </w:r>
      <w:proofErr w:type="spellStart"/>
      <w:r>
        <w:t>Ph-värde</w:t>
      </w:r>
      <w:proofErr w:type="spellEnd"/>
      <w:r>
        <w:t xml:space="preserve"> i vattnet.</w:t>
      </w:r>
      <w:r w:rsidR="00C00016">
        <w:t xml:space="preserve"> Paddan fanns spridd i sjöns strandområden men var inte individrik.</w:t>
      </w:r>
    </w:p>
    <w:p w:rsidR="00DD458F" w:rsidRDefault="00DD458F" w:rsidP="00236E9D">
      <w:r>
        <w:t xml:space="preserve">Åkergroda: </w:t>
      </w:r>
      <w:r w:rsidR="00C00016">
        <w:t>Den art som är minst känslig för sura vatten. Den var också den vanligaste grodarten i Djupe</w:t>
      </w:r>
      <w:r w:rsidR="00CC453A">
        <w:t>n. Stort spel förekom i sjöns norra</w:t>
      </w:r>
      <w:r w:rsidR="00C00016">
        <w:t xml:space="preserve"> del i anslutning till grävda dammar.</w:t>
      </w:r>
    </w:p>
    <w:p w:rsidR="00A20803" w:rsidRDefault="00A20803" w:rsidP="00A20803">
      <w:r>
        <w:t>Inventeringarna genomf</w:t>
      </w:r>
      <w:r>
        <w:t>ördes av Sören Larsson.</w:t>
      </w:r>
    </w:p>
    <w:p w:rsidR="00A20803" w:rsidRDefault="00A20803" w:rsidP="00236E9D"/>
    <w:p w:rsidR="00B10870" w:rsidRDefault="00B10870" w:rsidP="00236E9D">
      <w:pPr>
        <w:rPr>
          <w:b/>
        </w:rPr>
      </w:pPr>
      <w:r w:rsidRPr="00B10870">
        <w:rPr>
          <w:b/>
        </w:rPr>
        <w:t>Trollsländor</w:t>
      </w:r>
    </w:p>
    <w:p w:rsidR="00B10870" w:rsidRDefault="00B10870" w:rsidP="00236E9D">
      <w:r w:rsidRPr="00B10870">
        <w:t>Fem inventeringar av trollsländor under sommaren ingår i pro</w:t>
      </w:r>
      <w:r>
        <w:t>j</w:t>
      </w:r>
      <w:r w:rsidRPr="00B10870">
        <w:t>ektet</w:t>
      </w:r>
      <w:r>
        <w:t xml:space="preserve"> (fördelade på tre inventeringar i strandområdet och två inventeringar ute i vattenmiljö i sjön).</w:t>
      </w:r>
    </w:p>
    <w:p w:rsidR="006B17E4" w:rsidRDefault="00B10870" w:rsidP="00236E9D">
      <w:r>
        <w:t>30 maj genomfördes den första strandinventeringen. Veckan innan hade stora regnmängder fallit (ca 60 mm) vilket o</w:t>
      </w:r>
      <w:r w:rsidR="00CB4BBC">
        <w:t xml:space="preserve">rsakat </w:t>
      </w:r>
      <w:r>
        <w:t xml:space="preserve">höjning av vattennivån upp på strandängarna. Två dagar innan </w:t>
      </w:r>
      <w:r w:rsidR="006B17E4">
        <w:t xml:space="preserve">inventeringen </w:t>
      </w:r>
      <w:r>
        <w:t xml:space="preserve">hade </w:t>
      </w:r>
      <w:r w:rsidR="006B17E4">
        <w:t>sol och värme återvänt men nätterna var fortfarande kyliga. Inventeringsdagen var det +22, solsken och en SO vind.</w:t>
      </w:r>
    </w:p>
    <w:p w:rsidR="000D01A2" w:rsidRDefault="000D01A2" w:rsidP="00236E9D">
      <w:r>
        <w:t xml:space="preserve">I tabellen nedan redovisas resultatet. Lyrflickslända ob. är honor av </w:t>
      </w:r>
      <w:proofErr w:type="spellStart"/>
      <w:r>
        <w:t>lyrflicksländor</w:t>
      </w:r>
      <w:proofErr w:type="spellEnd"/>
      <w:r>
        <w:t xml:space="preserve"> som är mycket svåra att artbestämma p.g.a. väldigt lika utseende samt att de lever långt nere och inne i vegetationen.</w:t>
      </w:r>
      <w:r w:rsidR="001B6007">
        <w:t xml:space="preserve"> 58</w:t>
      </w:r>
      <w:r w:rsidR="001F41B3">
        <w:t xml:space="preserve"> trollsländor av fem arter blev resultatet och samtliga arter skall vara allmänna i den typ av miljö vi studerar.</w:t>
      </w:r>
    </w:p>
    <w:p w:rsidR="00A20803" w:rsidRDefault="00A20803" w:rsidP="00A20803">
      <w:r>
        <w:lastRenderedPageBreak/>
        <w:t>Inventeringen genomfördes av Pia Hagfo</w:t>
      </w:r>
      <w:r>
        <w:t>rs och Sören Larsson</w:t>
      </w:r>
      <w:r>
        <w:t>. Hjälp och kontroll av artbestämningar av flicksländor har vi fått av Torb</w:t>
      </w:r>
      <w:r>
        <w:t>jörn Peterson, Lidingö.</w:t>
      </w:r>
    </w:p>
    <w:p w:rsidR="00A20803" w:rsidRDefault="00A20803" w:rsidP="00236E9D"/>
    <w:p w:rsidR="00B10870" w:rsidRPr="00B10870" w:rsidRDefault="00B10870" w:rsidP="00236E9D"/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960"/>
        <w:gridCol w:w="960"/>
        <w:gridCol w:w="960"/>
        <w:gridCol w:w="960"/>
        <w:gridCol w:w="960"/>
        <w:gridCol w:w="960"/>
        <w:gridCol w:w="667"/>
      </w:tblGrid>
      <w:tr w:rsidR="000D01A2" w:rsidRPr="000D01A2" w:rsidTr="00DD3E25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Art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6623047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6623074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6623054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6622997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6622929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6622768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1F4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Totalt</w:t>
            </w:r>
          </w:p>
        </w:tc>
      </w:tr>
      <w:tr w:rsidR="000D01A2" w:rsidRPr="000D01A2" w:rsidTr="00DD3E25">
        <w:trPr>
          <w:trHeight w:val="25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1517087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1517162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1517230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1517298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1517314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1517425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1F4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0D01A2" w:rsidRPr="000D01A2" w:rsidTr="00DD3E25">
        <w:trPr>
          <w:trHeight w:val="420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Lyrflickslända ob.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1F4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19</w:t>
            </w:r>
          </w:p>
        </w:tc>
      </w:tr>
      <w:tr w:rsidR="000D01A2" w:rsidRPr="000D01A2" w:rsidTr="00DD3E25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Mörk </w:t>
            </w:r>
            <w:proofErr w:type="spellStart"/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lyrflickslända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1F4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5</w:t>
            </w:r>
          </w:p>
        </w:tc>
      </w:tr>
      <w:tr w:rsidR="000D01A2" w:rsidRPr="000D01A2" w:rsidTr="00DD3E25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Ljus </w:t>
            </w:r>
            <w:proofErr w:type="spellStart"/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lyrflickslända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12401C" w:rsidP="000D0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12401C" w:rsidP="000D0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12401C" w:rsidP="001F4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</w:tr>
      <w:tr w:rsidR="000D01A2" w:rsidRPr="000D01A2" w:rsidTr="00DD3E25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Spjutflickslända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8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1F4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11</w:t>
            </w:r>
          </w:p>
        </w:tc>
      </w:tr>
      <w:tr w:rsidR="000D01A2" w:rsidRPr="000D01A2" w:rsidTr="00DD3E25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9D4941" w:rsidP="000D0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sv-SE"/>
              </w:rPr>
              <w:t>Fyrfläcka</w:t>
            </w:r>
            <w:r w:rsidR="000D01A2"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d</w:t>
            </w:r>
            <w:proofErr w:type="spellEnd"/>
            <w:r w:rsidR="000D01A2"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trollslända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4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1F4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10</w:t>
            </w:r>
          </w:p>
        </w:tc>
      </w:tr>
      <w:tr w:rsidR="000D01A2" w:rsidRPr="000D01A2" w:rsidTr="00DD3E25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Nordisk myrtrollslända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0D0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9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1A2" w:rsidRPr="000D01A2" w:rsidRDefault="000D01A2" w:rsidP="001F4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0D01A2">
              <w:rPr>
                <w:rFonts w:ascii="Calibri" w:eastAsia="Times New Roman" w:hAnsi="Calibri" w:cs="Calibri"/>
                <w:color w:val="000000"/>
                <w:lang w:eastAsia="sv-SE"/>
              </w:rPr>
              <w:t>11</w:t>
            </w:r>
          </w:p>
        </w:tc>
      </w:tr>
    </w:tbl>
    <w:p w:rsidR="006D2912" w:rsidRDefault="006D2912" w:rsidP="00236E9D">
      <w:pPr>
        <w:rPr>
          <w:b/>
          <w:sz w:val="24"/>
          <w:szCs w:val="24"/>
        </w:rPr>
      </w:pPr>
    </w:p>
    <w:p w:rsidR="001F41B3" w:rsidRDefault="001F41B3" w:rsidP="00236E9D">
      <w:pPr>
        <w:rPr>
          <w:b/>
          <w:sz w:val="24"/>
          <w:szCs w:val="24"/>
        </w:rPr>
      </w:pPr>
    </w:p>
    <w:p w:rsidR="00C045F4" w:rsidRPr="0014648A" w:rsidRDefault="003026EA" w:rsidP="00236E9D">
      <w:pPr>
        <w:rPr>
          <w:b/>
          <w:sz w:val="24"/>
          <w:szCs w:val="24"/>
        </w:rPr>
      </w:pPr>
      <w:r w:rsidRPr="003026EA">
        <w:rPr>
          <w:b/>
          <w:noProof/>
          <w:sz w:val="24"/>
          <w:szCs w:val="24"/>
          <w:lang w:eastAsia="sv-SE"/>
        </w:rPr>
        <w:drawing>
          <wp:inline distT="0" distB="0" distL="0" distR="0">
            <wp:extent cx="5760720" cy="3550967"/>
            <wp:effectExtent l="0" t="0" r="0" b="0"/>
            <wp:docPr id="8" name="Bildobjekt 8" descr="C:\Users\Lenovo\Documents\Djupeboprojektet\Photo_6553625_DJI_25_jpg_5411080_0_202142616712_photo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Djupeboprojektet\Photo_6553625_DJI_25_jpg_5411080_0_202142616712_photo_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3A" w:rsidRDefault="007D7CD3" w:rsidP="006D2912">
      <w:pPr>
        <w:rPr>
          <w:i/>
        </w:rPr>
      </w:pPr>
      <w:r>
        <w:rPr>
          <w:i/>
        </w:rPr>
        <w:t>F</w:t>
      </w:r>
      <w:r w:rsidR="006D2912" w:rsidRPr="006D2912">
        <w:rPr>
          <w:i/>
        </w:rPr>
        <w:t>oto över sjön Djupen med drönare från söder mot norr</w:t>
      </w:r>
      <w:r w:rsidR="006D2912">
        <w:rPr>
          <w:i/>
        </w:rPr>
        <w:t>. Foto Fredrik Svedberg</w:t>
      </w:r>
      <w:r w:rsidR="006D2912" w:rsidRPr="006D2912">
        <w:rPr>
          <w:i/>
        </w:rPr>
        <w:t xml:space="preserve"> </w:t>
      </w:r>
      <w:r w:rsidR="00FB2280">
        <w:rPr>
          <w:i/>
        </w:rPr>
        <w:t>(Spridningstillstånd LM 2021/011708)</w:t>
      </w:r>
    </w:p>
    <w:p w:rsidR="006D2912" w:rsidRPr="00CC453A" w:rsidRDefault="00C2265E" w:rsidP="006D2912">
      <w:pPr>
        <w:rPr>
          <w:i/>
        </w:rPr>
      </w:pPr>
      <w:r>
        <w:rPr>
          <w:b/>
        </w:rPr>
        <w:t>Framtagande av aktuella miljöbilder</w:t>
      </w:r>
      <w:r w:rsidR="006D2912" w:rsidRPr="00E96B9C">
        <w:rPr>
          <w:b/>
        </w:rPr>
        <w:t>:</w:t>
      </w:r>
    </w:p>
    <w:p w:rsidR="006D2912" w:rsidRDefault="006D2912" w:rsidP="00236E9D">
      <w:r>
        <w:t>För att få</w:t>
      </w:r>
      <w:r w:rsidR="00C2265E">
        <w:t xml:space="preserve"> </w:t>
      </w:r>
      <w:r>
        <w:t>aktuell</w:t>
      </w:r>
      <w:r w:rsidR="00C2265E">
        <w:t>a miljöbilder</w:t>
      </w:r>
      <w:r>
        <w:t xml:space="preserve"> över sjön Djupen genomfördes den 26/4 fotograferin</w:t>
      </w:r>
      <w:r w:rsidR="00C2265E">
        <w:t>g med hjälp av drönare. H</w:t>
      </w:r>
      <w:r>
        <w:t>jälp</w:t>
      </w:r>
      <w:r w:rsidR="00C2265E">
        <w:t xml:space="preserve"> med detta fick vi</w:t>
      </w:r>
      <w:r>
        <w:t xml:space="preserve"> av Fred</w:t>
      </w:r>
      <w:r w:rsidR="00C2265E">
        <w:t>rik Svedberg.</w:t>
      </w:r>
      <w:r>
        <w:t xml:space="preserve"> </w:t>
      </w:r>
      <w:r w:rsidR="00C2265E">
        <w:t>Vi ha</w:t>
      </w:r>
      <w:r w:rsidR="007D7CD3">
        <w:t xml:space="preserve">r nu </w:t>
      </w:r>
      <w:r w:rsidR="006E5CF2">
        <w:t>tillgång till flertalet</w:t>
      </w:r>
      <w:r w:rsidR="007D7CD3">
        <w:t xml:space="preserve"> foton från olika väderstreck </w:t>
      </w:r>
      <w:r w:rsidR="00C2265E">
        <w:t>som vi har glädje av på många sätt</w:t>
      </w:r>
      <w:r w:rsidR="006E5CF2">
        <w:t xml:space="preserve"> under projektets gång</w:t>
      </w:r>
      <w:r w:rsidR="00C2265E">
        <w:t>, t.ex. kan vi s</w:t>
      </w:r>
      <w:r w:rsidR="0099407F">
        <w:t>e miljöförändringen genom åren.</w:t>
      </w:r>
    </w:p>
    <w:p w:rsidR="007D2A77" w:rsidRDefault="007D2A77" w:rsidP="007D2A77">
      <w:pPr>
        <w:rPr>
          <w:b/>
          <w:sz w:val="24"/>
          <w:szCs w:val="24"/>
        </w:rPr>
      </w:pPr>
      <w:r>
        <w:t>Ar</w:t>
      </w:r>
      <w:r>
        <w:t>betstider Leif Tallberg</w:t>
      </w:r>
      <w:bookmarkStart w:id="0" w:name="_GoBack"/>
      <w:bookmarkEnd w:id="0"/>
      <w:r>
        <w:t xml:space="preserve"> och Fredrik Svedberg.</w:t>
      </w:r>
    </w:p>
    <w:p w:rsidR="007D2A77" w:rsidRDefault="007D2A77" w:rsidP="00236E9D"/>
    <w:p w:rsidR="003B2578" w:rsidRDefault="003A4E23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-4445</wp:posOffset>
                </wp:positionV>
                <wp:extent cx="2257425" cy="3086100"/>
                <wp:effectExtent l="0" t="0" r="9525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E23" w:rsidRDefault="00116C5B">
                            <w:r w:rsidRPr="00116C5B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2133600" cy="2394098"/>
                                  <wp:effectExtent l="0" t="0" r="0" b="6350"/>
                                  <wp:docPr id="6" name="Bildobjekt 6" descr="E:\2021-05-31 Djupebo Trollsländeinv\DSC_0846 Nordisk kärrtrollslända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2021-05-31 Djupebo Trollsländeinv\DSC_0846 Nordisk kärrtrollslända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5866" cy="2407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4E23" w:rsidRDefault="003A4E23">
                            <w:r>
                              <w:t>Nordisk kärrtrollslända hona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11.15pt;margin-top:-.35pt;width:177.75pt;height:2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" fillcolor="white [3201]" stroked="f" strokeweight=".5pt">
                <v:textbox>
                  <w:txbxContent>
                    <w:p w:rsidR="003A4E23" w:rsidRDefault="00116C5B">
                      <w:r w:rsidRPr="00116C5B">
                        <w:rPr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2133600" cy="2394098"/>
                            <wp:effectExtent l="0" t="0" r="0" b="6350"/>
                            <wp:docPr id="6" name="Bildobjekt 6" descr="E:\2021-05-31 Djupebo Trollsländeinv\DSC_0846 Nordisk kärrtrollslända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2021-05-31 Djupebo Trollsländeinv\DSC_0846 Nordisk kärrtrollslända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5866" cy="2407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4E23" w:rsidRDefault="003A4E23">
                      <w:r>
                        <w:t>Nordisk kärrtrollslända hona</w:t>
                      </w:r>
                    </w:p>
                  </w:txbxContent>
                </v:textbox>
              </v:shape>
            </w:pict>
          </mc:Fallback>
        </mc:AlternateContent>
      </w:r>
      <w:r w:rsidR="00E21DAC" w:rsidRPr="00E21DAC">
        <w:rPr>
          <w:noProof/>
          <w:lang w:eastAsia="sv-SE"/>
        </w:rPr>
        <w:drawing>
          <wp:inline distT="0" distB="0" distL="0" distR="0">
            <wp:extent cx="2133600" cy="2762250"/>
            <wp:effectExtent l="0" t="0" r="0" b="0"/>
            <wp:docPr id="1" name="Bildobjekt 1" descr="C:\Users\Lenovo\Documents\Djupeboprojektet\DSC_0807 Spjutflickslä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Djupeboprojektet\DSC_0807 Spjutflickslän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23" w:rsidRDefault="003A4E23">
      <w:r>
        <w:t xml:space="preserve">Spjutflickslända hane </w:t>
      </w:r>
    </w:p>
    <w:p w:rsidR="003A4E23" w:rsidRDefault="003A4E23">
      <w:r>
        <w:t>Foton trollsländor: Pia Hagfors</w:t>
      </w:r>
    </w:p>
    <w:p w:rsidR="003A4E23" w:rsidRDefault="003A4E23"/>
    <w:p w:rsidR="00C00016" w:rsidRDefault="009D0642">
      <w:r>
        <w:t>Referenser</w:t>
      </w:r>
    </w:p>
    <w:p w:rsidR="00C00016" w:rsidRDefault="00C00016">
      <w:r>
        <w:t>Malmgren, J. 2007. Åtgä</w:t>
      </w:r>
      <w:r w:rsidR="004A0639">
        <w:t>r</w:t>
      </w:r>
      <w:r>
        <w:t>ds</w:t>
      </w:r>
      <w:r w:rsidR="004A0639">
        <w:t xml:space="preserve"> </w:t>
      </w:r>
      <w:r>
        <w:t xml:space="preserve">program för bevarande av större vattensalamander i dess livsmiljöer </w:t>
      </w:r>
    </w:p>
    <w:p w:rsidR="001E6DEE" w:rsidRPr="00747191" w:rsidRDefault="001E6DEE">
      <w:pPr>
        <w:rPr>
          <w:i/>
        </w:rPr>
      </w:pPr>
      <w:r>
        <w:t xml:space="preserve">Billqvist, M. m.fl. 2012. Svenska </w:t>
      </w:r>
      <w:proofErr w:type="spellStart"/>
      <w:r>
        <w:t>Trollsländeguiden</w:t>
      </w:r>
      <w:proofErr w:type="spellEnd"/>
      <w:r>
        <w:t>.</w:t>
      </w:r>
    </w:p>
    <w:sectPr w:rsidR="001E6DEE" w:rsidRPr="007471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578"/>
    <w:rsid w:val="00011DA0"/>
    <w:rsid w:val="000165D5"/>
    <w:rsid w:val="00085665"/>
    <w:rsid w:val="000C572B"/>
    <w:rsid w:val="000D01A2"/>
    <w:rsid w:val="000F5F5E"/>
    <w:rsid w:val="00116C5B"/>
    <w:rsid w:val="0012401C"/>
    <w:rsid w:val="00124E9A"/>
    <w:rsid w:val="0014648A"/>
    <w:rsid w:val="00156732"/>
    <w:rsid w:val="00175BF1"/>
    <w:rsid w:val="001A23CC"/>
    <w:rsid w:val="001B2FF0"/>
    <w:rsid w:val="001B6007"/>
    <w:rsid w:val="001C5373"/>
    <w:rsid w:val="001D6220"/>
    <w:rsid w:val="001E6DEE"/>
    <w:rsid w:val="001F41B3"/>
    <w:rsid w:val="00205F1D"/>
    <w:rsid w:val="0021281D"/>
    <w:rsid w:val="002224B6"/>
    <w:rsid w:val="00232530"/>
    <w:rsid w:val="00236E9D"/>
    <w:rsid w:val="002A716E"/>
    <w:rsid w:val="003026EA"/>
    <w:rsid w:val="00332FCD"/>
    <w:rsid w:val="003A4E23"/>
    <w:rsid w:val="003B2578"/>
    <w:rsid w:val="003E629B"/>
    <w:rsid w:val="00413507"/>
    <w:rsid w:val="00422DDE"/>
    <w:rsid w:val="00493990"/>
    <w:rsid w:val="004A0639"/>
    <w:rsid w:val="004D0BED"/>
    <w:rsid w:val="00513C38"/>
    <w:rsid w:val="005263E8"/>
    <w:rsid w:val="00596018"/>
    <w:rsid w:val="0060756A"/>
    <w:rsid w:val="00670E2C"/>
    <w:rsid w:val="006B17E4"/>
    <w:rsid w:val="006B4EF1"/>
    <w:rsid w:val="006C182B"/>
    <w:rsid w:val="006D2912"/>
    <w:rsid w:val="006E5CF2"/>
    <w:rsid w:val="00711FF6"/>
    <w:rsid w:val="00747191"/>
    <w:rsid w:val="00793402"/>
    <w:rsid w:val="007B1C0D"/>
    <w:rsid w:val="007C4131"/>
    <w:rsid w:val="007D2A77"/>
    <w:rsid w:val="007D4C9D"/>
    <w:rsid w:val="007D7CD3"/>
    <w:rsid w:val="007F4C94"/>
    <w:rsid w:val="00817152"/>
    <w:rsid w:val="00820E71"/>
    <w:rsid w:val="00826DEF"/>
    <w:rsid w:val="00837872"/>
    <w:rsid w:val="008539B9"/>
    <w:rsid w:val="00874EB6"/>
    <w:rsid w:val="008866C3"/>
    <w:rsid w:val="008C18B6"/>
    <w:rsid w:val="00923CBB"/>
    <w:rsid w:val="00970869"/>
    <w:rsid w:val="0099407F"/>
    <w:rsid w:val="009D0642"/>
    <w:rsid w:val="009D4941"/>
    <w:rsid w:val="00A20803"/>
    <w:rsid w:val="00A521ED"/>
    <w:rsid w:val="00A53CE3"/>
    <w:rsid w:val="00A826D3"/>
    <w:rsid w:val="00A90999"/>
    <w:rsid w:val="00A92F98"/>
    <w:rsid w:val="00AD425D"/>
    <w:rsid w:val="00B1033C"/>
    <w:rsid w:val="00B10870"/>
    <w:rsid w:val="00B47554"/>
    <w:rsid w:val="00B976A3"/>
    <w:rsid w:val="00BD4BE6"/>
    <w:rsid w:val="00C00016"/>
    <w:rsid w:val="00C045F4"/>
    <w:rsid w:val="00C055AA"/>
    <w:rsid w:val="00C2265E"/>
    <w:rsid w:val="00CB4BBC"/>
    <w:rsid w:val="00CC453A"/>
    <w:rsid w:val="00CF62E4"/>
    <w:rsid w:val="00D30539"/>
    <w:rsid w:val="00D35E51"/>
    <w:rsid w:val="00DB723D"/>
    <w:rsid w:val="00DD3E25"/>
    <w:rsid w:val="00DD458F"/>
    <w:rsid w:val="00DF7EE9"/>
    <w:rsid w:val="00E13724"/>
    <w:rsid w:val="00E21DAC"/>
    <w:rsid w:val="00E61D36"/>
    <w:rsid w:val="00E751F9"/>
    <w:rsid w:val="00E9446A"/>
    <w:rsid w:val="00E96B9C"/>
    <w:rsid w:val="00F055BD"/>
    <w:rsid w:val="00F23395"/>
    <w:rsid w:val="00F65968"/>
    <w:rsid w:val="00FB2280"/>
    <w:rsid w:val="00FE0052"/>
    <w:rsid w:val="00FE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999BD-11BC-4A01-892E-6582F7E8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7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4</Pages>
  <Words>896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Sören Larsson</dc:creator>
  <cp:keywords/>
  <dc:description/>
  <cp:lastModifiedBy>Sören Larsson</cp:lastModifiedBy>
  <cp:revision>95</cp:revision>
  <dcterms:created xsi:type="dcterms:W3CDTF">2021-04-22T05:23:00Z</dcterms:created>
  <dcterms:modified xsi:type="dcterms:W3CDTF">2021-12-30T16:00:00Z</dcterms:modified>
</cp:coreProperties>
</file>